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86B7" w14:textId="77777777" w:rsidR="00436B22" w:rsidRDefault="00A935FF">
      <w:pPr>
        <w:ind w:rightChars="-124" w:right="-26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:</w:t>
      </w:r>
    </w:p>
    <w:p w14:paraId="6CD54469" w14:textId="77777777" w:rsidR="00436B22" w:rsidRDefault="00A935FF">
      <w:pPr>
        <w:ind w:firstLineChars="800" w:firstLine="2891"/>
        <w:jc w:val="left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参会人员名单回执</w:t>
      </w:r>
    </w:p>
    <w:p w14:paraId="4CAE6F13" w14:textId="77777777" w:rsidR="00436B22" w:rsidRDefault="00A935FF">
      <w:pPr>
        <w:ind w:firstLineChars="200" w:firstLine="562"/>
        <w:jc w:val="left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单  位: 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552"/>
        <w:gridCol w:w="3235"/>
      </w:tblGrid>
      <w:tr w:rsidR="00436B22" w14:paraId="295090BB" w14:textId="77777777">
        <w:trPr>
          <w:jc w:val="center"/>
        </w:trPr>
        <w:tc>
          <w:tcPr>
            <w:tcW w:w="1101" w:type="dxa"/>
            <w:vAlign w:val="center"/>
          </w:tcPr>
          <w:p w14:paraId="5AE7FA5A" w14:textId="77777777" w:rsidR="00436B22" w:rsidRDefault="00A935FF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14:paraId="107C2F5B" w14:textId="77777777" w:rsidR="00436B22" w:rsidRDefault="00A935FF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2552" w:type="dxa"/>
            <w:vAlign w:val="center"/>
          </w:tcPr>
          <w:p w14:paraId="073175AD" w14:textId="77777777" w:rsidR="00436B22" w:rsidRDefault="00A935FF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235" w:type="dxa"/>
            <w:vAlign w:val="center"/>
          </w:tcPr>
          <w:p w14:paraId="0F7C297E" w14:textId="77777777" w:rsidR="00436B22" w:rsidRDefault="00A935FF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备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注（学术报告人）</w:t>
            </w:r>
          </w:p>
        </w:tc>
      </w:tr>
      <w:tr w:rsidR="00436B22" w14:paraId="65FA8A2F" w14:textId="77777777">
        <w:trPr>
          <w:jc w:val="center"/>
        </w:trPr>
        <w:tc>
          <w:tcPr>
            <w:tcW w:w="1101" w:type="dxa"/>
          </w:tcPr>
          <w:p w14:paraId="12CD1421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89E052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46F9BAF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68B43FA5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36B22" w14:paraId="78DC7CED" w14:textId="77777777">
        <w:trPr>
          <w:jc w:val="center"/>
        </w:trPr>
        <w:tc>
          <w:tcPr>
            <w:tcW w:w="1101" w:type="dxa"/>
          </w:tcPr>
          <w:p w14:paraId="579426D5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A29996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DEAF206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5953A48C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36B22" w14:paraId="16D0E776" w14:textId="77777777">
        <w:trPr>
          <w:jc w:val="center"/>
        </w:trPr>
        <w:tc>
          <w:tcPr>
            <w:tcW w:w="1101" w:type="dxa"/>
          </w:tcPr>
          <w:p w14:paraId="3DB189C8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EFF96E5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E4CB5D9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2FE8F377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36B22" w14:paraId="1DDEE4C9" w14:textId="77777777">
        <w:trPr>
          <w:jc w:val="center"/>
        </w:trPr>
        <w:tc>
          <w:tcPr>
            <w:tcW w:w="1101" w:type="dxa"/>
          </w:tcPr>
          <w:p w14:paraId="674C5B6D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75C6253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E35026A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2AA6484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36B22" w14:paraId="2996220C" w14:textId="77777777">
        <w:trPr>
          <w:jc w:val="center"/>
        </w:trPr>
        <w:tc>
          <w:tcPr>
            <w:tcW w:w="1101" w:type="dxa"/>
          </w:tcPr>
          <w:p w14:paraId="0AFBBBC7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65F8314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348289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7E80ADBD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36B22" w14:paraId="630A5382" w14:textId="77777777">
        <w:trPr>
          <w:jc w:val="center"/>
        </w:trPr>
        <w:tc>
          <w:tcPr>
            <w:tcW w:w="1101" w:type="dxa"/>
          </w:tcPr>
          <w:p w14:paraId="7FA4FFE5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7F9F6B7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B7AB481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3D6B939A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36B22" w14:paraId="7F039DD3" w14:textId="77777777">
        <w:trPr>
          <w:jc w:val="center"/>
        </w:trPr>
        <w:tc>
          <w:tcPr>
            <w:tcW w:w="1101" w:type="dxa"/>
          </w:tcPr>
          <w:p w14:paraId="1E3296E4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D37B8D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D379814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8D21887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36B22" w14:paraId="4DAF1964" w14:textId="77777777">
        <w:trPr>
          <w:jc w:val="center"/>
        </w:trPr>
        <w:tc>
          <w:tcPr>
            <w:tcW w:w="1101" w:type="dxa"/>
          </w:tcPr>
          <w:p w14:paraId="48CA9CFD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FF58123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867CC6C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311A0142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36B22" w14:paraId="4BA06446" w14:textId="77777777">
        <w:trPr>
          <w:jc w:val="center"/>
        </w:trPr>
        <w:tc>
          <w:tcPr>
            <w:tcW w:w="1101" w:type="dxa"/>
          </w:tcPr>
          <w:p w14:paraId="516DF80E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2D20C0E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F2515D4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5CC34E51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36B22" w14:paraId="2CD44EB9" w14:textId="77777777">
        <w:trPr>
          <w:jc w:val="center"/>
        </w:trPr>
        <w:tc>
          <w:tcPr>
            <w:tcW w:w="1101" w:type="dxa"/>
          </w:tcPr>
          <w:p w14:paraId="6333AC04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5B0672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F1319F5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2AD79DFA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36B22" w14:paraId="5F56EA1F" w14:textId="77777777">
        <w:trPr>
          <w:jc w:val="center"/>
        </w:trPr>
        <w:tc>
          <w:tcPr>
            <w:tcW w:w="1101" w:type="dxa"/>
          </w:tcPr>
          <w:p w14:paraId="67DCCCF2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CAF5388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D24464D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3A9ACCC" w14:textId="77777777" w:rsidR="00436B22" w:rsidRDefault="00436B2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14:paraId="24608333" w14:textId="77777777" w:rsidR="00436B22" w:rsidRDefault="00436B22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宋体" w:cs="宋体"/>
          <w:color w:val="444444"/>
          <w:kern w:val="0"/>
          <w:sz w:val="24"/>
        </w:rPr>
      </w:pPr>
    </w:p>
    <w:p w14:paraId="2596107F" w14:textId="402DB7B9" w:rsidR="00436B22" w:rsidRDefault="00A935FF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请于</w:t>
      </w:r>
      <w:r>
        <w:rPr>
          <w:rFonts w:ascii="仿宋_GB2312" w:eastAsia="仿宋_GB2312" w:hAnsi="宋体" w:cs="宋体"/>
          <w:color w:val="000000" w:themeColor="text1"/>
          <w:kern w:val="0"/>
          <w:szCs w:val="21"/>
        </w:rPr>
        <w:t>11</w:t>
      </w: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月2</w:t>
      </w:r>
      <w:r>
        <w:rPr>
          <w:rFonts w:ascii="仿宋_GB2312" w:eastAsia="仿宋_GB2312" w:hAnsi="宋体" w:cs="宋体"/>
          <w:color w:val="000000" w:themeColor="text1"/>
          <w:kern w:val="0"/>
          <w:szCs w:val="21"/>
        </w:rPr>
        <w:t>6</w:t>
      </w: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日12:00前，将参会人员名单以电子邮件发至学会邮箱</w:t>
      </w:r>
      <w:r w:rsidR="00BF43BF" w:rsidRPr="00BF43BF">
        <w:rPr>
          <w:rFonts w:ascii="仿宋_GB2312" w:eastAsia="仿宋_GB2312" w:hAnsi="宋体" w:cs="宋体"/>
          <w:color w:val="000000" w:themeColor="text1"/>
          <w:kern w:val="0"/>
          <w:szCs w:val="21"/>
        </w:rPr>
        <w:t>scsjsxh@126.com</w:t>
      </w: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，</w:t>
      </w:r>
      <w:r>
        <w:rPr>
          <w:rFonts w:ascii="仿宋_GB2312" w:eastAsia="仿宋_GB2312" w:hAnsi="宋体" w:cs="宋体"/>
          <w:color w:val="000000" w:themeColor="text1"/>
          <w:kern w:val="0"/>
          <w:szCs w:val="21"/>
        </w:rPr>
        <w:t>谢谢您的支持与合作！</w:t>
      </w:r>
    </w:p>
    <w:sectPr w:rsidR="00436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701" w:bottom="1361" w:left="1797" w:header="851" w:footer="73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54F5" w14:textId="77777777" w:rsidR="00336038" w:rsidRDefault="00336038">
      <w:r>
        <w:separator/>
      </w:r>
    </w:p>
  </w:endnote>
  <w:endnote w:type="continuationSeparator" w:id="0">
    <w:p w14:paraId="21614799" w14:textId="77777777" w:rsidR="00336038" w:rsidRDefault="0033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Georg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04D3" w14:textId="77777777" w:rsidR="000214BF" w:rsidRDefault="000214B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1303" w14:textId="77777777" w:rsidR="00436B22" w:rsidRDefault="00436B22">
    <w:pPr>
      <w:pStyle w:val="ab"/>
    </w:pPr>
  </w:p>
  <w:p w14:paraId="02585B70" w14:textId="77777777" w:rsidR="00436B22" w:rsidRDefault="00436B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0798" w14:textId="77777777" w:rsidR="000214BF" w:rsidRDefault="000214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4390" w14:textId="77777777" w:rsidR="00336038" w:rsidRDefault="00336038">
      <w:r>
        <w:separator/>
      </w:r>
    </w:p>
  </w:footnote>
  <w:footnote w:type="continuationSeparator" w:id="0">
    <w:p w14:paraId="5CDC2E50" w14:textId="77777777" w:rsidR="00336038" w:rsidRDefault="0033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1358" w14:textId="77777777" w:rsidR="000214BF" w:rsidRDefault="000214B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DE77" w14:textId="77777777" w:rsidR="000214BF" w:rsidRDefault="000214B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C56E" w14:textId="77777777" w:rsidR="000214BF" w:rsidRDefault="000214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6D75"/>
    <w:multiLevelType w:val="multilevel"/>
    <w:tmpl w:val="0DD66D75"/>
    <w:lvl w:ilvl="0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JhODM1YmRjMzc2MTcxOWZhNTg5NjUzOTk1Yjk4N2YifQ=="/>
  </w:docVars>
  <w:rsids>
    <w:rsidRoot w:val="00E573D5"/>
    <w:rsid w:val="BEFAF286"/>
    <w:rsid w:val="DF97DC55"/>
    <w:rsid w:val="F7CF6E4B"/>
    <w:rsid w:val="FCB77DFA"/>
    <w:rsid w:val="FEE42591"/>
    <w:rsid w:val="FFB3315A"/>
    <w:rsid w:val="FFD70F0D"/>
    <w:rsid w:val="00000733"/>
    <w:rsid w:val="00001FE9"/>
    <w:rsid w:val="00002DDD"/>
    <w:rsid w:val="00003A5B"/>
    <w:rsid w:val="00010C1F"/>
    <w:rsid w:val="00013BFC"/>
    <w:rsid w:val="000214BF"/>
    <w:rsid w:val="00022593"/>
    <w:rsid w:val="00023CAE"/>
    <w:rsid w:val="00023E71"/>
    <w:rsid w:val="000274F9"/>
    <w:rsid w:val="00032E71"/>
    <w:rsid w:val="0003473D"/>
    <w:rsid w:val="00035E1B"/>
    <w:rsid w:val="000376EF"/>
    <w:rsid w:val="00037D7E"/>
    <w:rsid w:val="00043912"/>
    <w:rsid w:val="00046EE2"/>
    <w:rsid w:val="00052085"/>
    <w:rsid w:val="00064168"/>
    <w:rsid w:val="00064935"/>
    <w:rsid w:val="00065064"/>
    <w:rsid w:val="000667B9"/>
    <w:rsid w:val="0007669F"/>
    <w:rsid w:val="0008435C"/>
    <w:rsid w:val="00091A19"/>
    <w:rsid w:val="00094439"/>
    <w:rsid w:val="00097905"/>
    <w:rsid w:val="000A0658"/>
    <w:rsid w:val="000A2DA7"/>
    <w:rsid w:val="000A3292"/>
    <w:rsid w:val="000A492A"/>
    <w:rsid w:val="000A4FB1"/>
    <w:rsid w:val="000A59FF"/>
    <w:rsid w:val="000C00F4"/>
    <w:rsid w:val="000C2B4C"/>
    <w:rsid w:val="000C3CC9"/>
    <w:rsid w:val="000D107B"/>
    <w:rsid w:val="000D4D6C"/>
    <w:rsid w:val="000E00F4"/>
    <w:rsid w:val="000E6303"/>
    <w:rsid w:val="000F12F6"/>
    <w:rsid w:val="000F3E1A"/>
    <w:rsid w:val="000F5EF7"/>
    <w:rsid w:val="000F6C64"/>
    <w:rsid w:val="00103E5B"/>
    <w:rsid w:val="00110268"/>
    <w:rsid w:val="001110D3"/>
    <w:rsid w:val="00111BEC"/>
    <w:rsid w:val="0011471B"/>
    <w:rsid w:val="001207EB"/>
    <w:rsid w:val="00122F6E"/>
    <w:rsid w:val="00132200"/>
    <w:rsid w:val="001427F7"/>
    <w:rsid w:val="0014480F"/>
    <w:rsid w:val="00165F8B"/>
    <w:rsid w:val="0017332F"/>
    <w:rsid w:val="00174024"/>
    <w:rsid w:val="00181E26"/>
    <w:rsid w:val="00190951"/>
    <w:rsid w:val="001B4DBA"/>
    <w:rsid w:val="001C0D76"/>
    <w:rsid w:val="001C2C14"/>
    <w:rsid w:val="001E0B5E"/>
    <w:rsid w:val="001F0EB6"/>
    <w:rsid w:val="001F430F"/>
    <w:rsid w:val="00203807"/>
    <w:rsid w:val="002070DA"/>
    <w:rsid w:val="002247F7"/>
    <w:rsid w:val="0022567F"/>
    <w:rsid w:val="00230AE8"/>
    <w:rsid w:val="00231110"/>
    <w:rsid w:val="002376B3"/>
    <w:rsid w:val="00241013"/>
    <w:rsid w:val="00244AE9"/>
    <w:rsid w:val="0025144B"/>
    <w:rsid w:val="0025307C"/>
    <w:rsid w:val="00256849"/>
    <w:rsid w:val="0026494C"/>
    <w:rsid w:val="0027090A"/>
    <w:rsid w:val="00282432"/>
    <w:rsid w:val="002928E4"/>
    <w:rsid w:val="00294DA0"/>
    <w:rsid w:val="0029507F"/>
    <w:rsid w:val="002A57E5"/>
    <w:rsid w:val="002B060D"/>
    <w:rsid w:val="002B50B3"/>
    <w:rsid w:val="002C3893"/>
    <w:rsid w:val="002D5534"/>
    <w:rsid w:val="00311B0E"/>
    <w:rsid w:val="00317354"/>
    <w:rsid w:val="003256CF"/>
    <w:rsid w:val="00336038"/>
    <w:rsid w:val="00347655"/>
    <w:rsid w:val="00355449"/>
    <w:rsid w:val="00355A8C"/>
    <w:rsid w:val="00357E9C"/>
    <w:rsid w:val="0036165F"/>
    <w:rsid w:val="00365282"/>
    <w:rsid w:val="00366CBC"/>
    <w:rsid w:val="00370D87"/>
    <w:rsid w:val="00370E56"/>
    <w:rsid w:val="00371382"/>
    <w:rsid w:val="0039215A"/>
    <w:rsid w:val="00392422"/>
    <w:rsid w:val="003A50AD"/>
    <w:rsid w:val="003A544E"/>
    <w:rsid w:val="003A7633"/>
    <w:rsid w:val="003B021E"/>
    <w:rsid w:val="003B2376"/>
    <w:rsid w:val="003B439C"/>
    <w:rsid w:val="003C1405"/>
    <w:rsid w:val="003C773A"/>
    <w:rsid w:val="003D451E"/>
    <w:rsid w:val="003D4FD4"/>
    <w:rsid w:val="003E211D"/>
    <w:rsid w:val="003E2DC3"/>
    <w:rsid w:val="003E6337"/>
    <w:rsid w:val="003F4638"/>
    <w:rsid w:val="00400A03"/>
    <w:rsid w:val="0040185C"/>
    <w:rsid w:val="004223E4"/>
    <w:rsid w:val="00433231"/>
    <w:rsid w:val="00436B22"/>
    <w:rsid w:val="00437EB8"/>
    <w:rsid w:val="004400EC"/>
    <w:rsid w:val="004426B9"/>
    <w:rsid w:val="004541EA"/>
    <w:rsid w:val="00455197"/>
    <w:rsid w:val="00457438"/>
    <w:rsid w:val="004657B5"/>
    <w:rsid w:val="004A2E26"/>
    <w:rsid w:val="004A3A01"/>
    <w:rsid w:val="004A3D5F"/>
    <w:rsid w:val="004A654E"/>
    <w:rsid w:val="004D463E"/>
    <w:rsid w:val="004D68A0"/>
    <w:rsid w:val="004D7CA6"/>
    <w:rsid w:val="004E560E"/>
    <w:rsid w:val="004F0227"/>
    <w:rsid w:val="004F13D0"/>
    <w:rsid w:val="004F430C"/>
    <w:rsid w:val="00513FE7"/>
    <w:rsid w:val="00517465"/>
    <w:rsid w:val="00521EAE"/>
    <w:rsid w:val="00521F25"/>
    <w:rsid w:val="00524EFA"/>
    <w:rsid w:val="00530130"/>
    <w:rsid w:val="005412F7"/>
    <w:rsid w:val="0055189B"/>
    <w:rsid w:val="00564C90"/>
    <w:rsid w:val="00572E07"/>
    <w:rsid w:val="00587E64"/>
    <w:rsid w:val="00590515"/>
    <w:rsid w:val="00597CC6"/>
    <w:rsid w:val="005A0306"/>
    <w:rsid w:val="005A4D8E"/>
    <w:rsid w:val="005A66AE"/>
    <w:rsid w:val="005A70E6"/>
    <w:rsid w:val="005A7EA7"/>
    <w:rsid w:val="005B42EE"/>
    <w:rsid w:val="005C20D2"/>
    <w:rsid w:val="005D1E2F"/>
    <w:rsid w:val="005D7643"/>
    <w:rsid w:val="005E17EE"/>
    <w:rsid w:val="005E4CEF"/>
    <w:rsid w:val="005F18B2"/>
    <w:rsid w:val="005F3DF5"/>
    <w:rsid w:val="005F5DAC"/>
    <w:rsid w:val="005F65AF"/>
    <w:rsid w:val="00612AC3"/>
    <w:rsid w:val="00612CAC"/>
    <w:rsid w:val="00620D2B"/>
    <w:rsid w:val="00624EF7"/>
    <w:rsid w:val="00625A1C"/>
    <w:rsid w:val="00640FC5"/>
    <w:rsid w:val="006522A5"/>
    <w:rsid w:val="00675E01"/>
    <w:rsid w:val="0068441D"/>
    <w:rsid w:val="00687542"/>
    <w:rsid w:val="00694A07"/>
    <w:rsid w:val="00695245"/>
    <w:rsid w:val="006A1FF1"/>
    <w:rsid w:val="006A4ECD"/>
    <w:rsid w:val="006B0686"/>
    <w:rsid w:val="006B3C96"/>
    <w:rsid w:val="006C1079"/>
    <w:rsid w:val="006C228A"/>
    <w:rsid w:val="006C4CB4"/>
    <w:rsid w:val="006C7A1E"/>
    <w:rsid w:val="006D7D39"/>
    <w:rsid w:val="006E7449"/>
    <w:rsid w:val="00710363"/>
    <w:rsid w:val="00713175"/>
    <w:rsid w:val="00713CA8"/>
    <w:rsid w:val="00713D0C"/>
    <w:rsid w:val="00714D53"/>
    <w:rsid w:val="00715E29"/>
    <w:rsid w:val="00717160"/>
    <w:rsid w:val="00721B44"/>
    <w:rsid w:val="007253C5"/>
    <w:rsid w:val="00725CBE"/>
    <w:rsid w:val="00746616"/>
    <w:rsid w:val="00751BA1"/>
    <w:rsid w:val="00753102"/>
    <w:rsid w:val="00754C40"/>
    <w:rsid w:val="007674A1"/>
    <w:rsid w:val="00770025"/>
    <w:rsid w:val="00781BD4"/>
    <w:rsid w:val="00793342"/>
    <w:rsid w:val="00794AE5"/>
    <w:rsid w:val="007B0D10"/>
    <w:rsid w:val="007B2CFD"/>
    <w:rsid w:val="007C4A64"/>
    <w:rsid w:val="007D32C2"/>
    <w:rsid w:val="007E0FF3"/>
    <w:rsid w:val="007E3121"/>
    <w:rsid w:val="007E596F"/>
    <w:rsid w:val="007E6D95"/>
    <w:rsid w:val="007F24D1"/>
    <w:rsid w:val="007F339E"/>
    <w:rsid w:val="00802B23"/>
    <w:rsid w:val="0080716D"/>
    <w:rsid w:val="008077A2"/>
    <w:rsid w:val="00811250"/>
    <w:rsid w:val="008167DE"/>
    <w:rsid w:val="0082064E"/>
    <w:rsid w:val="00832163"/>
    <w:rsid w:val="0084217B"/>
    <w:rsid w:val="00852010"/>
    <w:rsid w:val="0086092B"/>
    <w:rsid w:val="00875B86"/>
    <w:rsid w:val="00877F9D"/>
    <w:rsid w:val="00881985"/>
    <w:rsid w:val="00883F1C"/>
    <w:rsid w:val="00885093"/>
    <w:rsid w:val="0088531D"/>
    <w:rsid w:val="00897730"/>
    <w:rsid w:val="008A3425"/>
    <w:rsid w:val="008A36C0"/>
    <w:rsid w:val="008B1CCC"/>
    <w:rsid w:val="008B4082"/>
    <w:rsid w:val="008C0CC3"/>
    <w:rsid w:val="008C3FF2"/>
    <w:rsid w:val="008C688B"/>
    <w:rsid w:val="008E026C"/>
    <w:rsid w:val="008E2697"/>
    <w:rsid w:val="008E7916"/>
    <w:rsid w:val="008F102F"/>
    <w:rsid w:val="008F4E75"/>
    <w:rsid w:val="00910528"/>
    <w:rsid w:val="009215B8"/>
    <w:rsid w:val="00925865"/>
    <w:rsid w:val="00931DCD"/>
    <w:rsid w:val="0094074E"/>
    <w:rsid w:val="00943783"/>
    <w:rsid w:val="00946CA9"/>
    <w:rsid w:val="009476B9"/>
    <w:rsid w:val="00951A8C"/>
    <w:rsid w:val="00955A4D"/>
    <w:rsid w:val="00963BD7"/>
    <w:rsid w:val="00966B25"/>
    <w:rsid w:val="00971703"/>
    <w:rsid w:val="00991658"/>
    <w:rsid w:val="009A196B"/>
    <w:rsid w:val="009A3EEE"/>
    <w:rsid w:val="009B14C9"/>
    <w:rsid w:val="009D5D49"/>
    <w:rsid w:val="009D7C9C"/>
    <w:rsid w:val="009E04ED"/>
    <w:rsid w:val="009F4C8D"/>
    <w:rsid w:val="009F6C32"/>
    <w:rsid w:val="00A013E6"/>
    <w:rsid w:val="00A10CB1"/>
    <w:rsid w:val="00A22804"/>
    <w:rsid w:val="00A262E0"/>
    <w:rsid w:val="00A2733B"/>
    <w:rsid w:val="00A32DEE"/>
    <w:rsid w:val="00A459E9"/>
    <w:rsid w:val="00A6599C"/>
    <w:rsid w:val="00A65D07"/>
    <w:rsid w:val="00A76818"/>
    <w:rsid w:val="00A818F4"/>
    <w:rsid w:val="00A8523A"/>
    <w:rsid w:val="00A935FF"/>
    <w:rsid w:val="00A976F6"/>
    <w:rsid w:val="00A97865"/>
    <w:rsid w:val="00AA3326"/>
    <w:rsid w:val="00AA4826"/>
    <w:rsid w:val="00AA482E"/>
    <w:rsid w:val="00AA76BE"/>
    <w:rsid w:val="00AB6E54"/>
    <w:rsid w:val="00AC1D49"/>
    <w:rsid w:val="00AE069B"/>
    <w:rsid w:val="00AF0A26"/>
    <w:rsid w:val="00B1026B"/>
    <w:rsid w:val="00B1714D"/>
    <w:rsid w:val="00B2124D"/>
    <w:rsid w:val="00B30D4B"/>
    <w:rsid w:val="00B32D7F"/>
    <w:rsid w:val="00B406C5"/>
    <w:rsid w:val="00B446B2"/>
    <w:rsid w:val="00B51054"/>
    <w:rsid w:val="00B6230B"/>
    <w:rsid w:val="00B72EC3"/>
    <w:rsid w:val="00B91601"/>
    <w:rsid w:val="00B96630"/>
    <w:rsid w:val="00BB269D"/>
    <w:rsid w:val="00BB6A56"/>
    <w:rsid w:val="00BC3F7A"/>
    <w:rsid w:val="00BD3E48"/>
    <w:rsid w:val="00BF43BF"/>
    <w:rsid w:val="00C01DF9"/>
    <w:rsid w:val="00C15DE3"/>
    <w:rsid w:val="00C21477"/>
    <w:rsid w:val="00C256DA"/>
    <w:rsid w:val="00C279FB"/>
    <w:rsid w:val="00C303CC"/>
    <w:rsid w:val="00C40CD7"/>
    <w:rsid w:val="00C4179E"/>
    <w:rsid w:val="00C43FA8"/>
    <w:rsid w:val="00C448AA"/>
    <w:rsid w:val="00C50DC7"/>
    <w:rsid w:val="00C527C9"/>
    <w:rsid w:val="00C5775F"/>
    <w:rsid w:val="00C65451"/>
    <w:rsid w:val="00C66971"/>
    <w:rsid w:val="00C859DD"/>
    <w:rsid w:val="00C92555"/>
    <w:rsid w:val="00C95372"/>
    <w:rsid w:val="00C96815"/>
    <w:rsid w:val="00CA2BE8"/>
    <w:rsid w:val="00CA58F6"/>
    <w:rsid w:val="00CC0E16"/>
    <w:rsid w:val="00CC6DDC"/>
    <w:rsid w:val="00CC7A93"/>
    <w:rsid w:val="00CD1E33"/>
    <w:rsid w:val="00CD3EC3"/>
    <w:rsid w:val="00CE7063"/>
    <w:rsid w:val="00CF1776"/>
    <w:rsid w:val="00D0325E"/>
    <w:rsid w:val="00D31DE4"/>
    <w:rsid w:val="00D3246C"/>
    <w:rsid w:val="00D34B22"/>
    <w:rsid w:val="00D405E6"/>
    <w:rsid w:val="00D448E9"/>
    <w:rsid w:val="00D512B4"/>
    <w:rsid w:val="00D64164"/>
    <w:rsid w:val="00D76705"/>
    <w:rsid w:val="00D76B0F"/>
    <w:rsid w:val="00D824FC"/>
    <w:rsid w:val="00D84717"/>
    <w:rsid w:val="00DA0467"/>
    <w:rsid w:val="00DA174D"/>
    <w:rsid w:val="00DA33B6"/>
    <w:rsid w:val="00DB0790"/>
    <w:rsid w:val="00DC72B4"/>
    <w:rsid w:val="00DD0531"/>
    <w:rsid w:val="00DD492E"/>
    <w:rsid w:val="00DE048D"/>
    <w:rsid w:val="00DF702E"/>
    <w:rsid w:val="00E16592"/>
    <w:rsid w:val="00E275F4"/>
    <w:rsid w:val="00E30F26"/>
    <w:rsid w:val="00E3245F"/>
    <w:rsid w:val="00E350CA"/>
    <w:rsid w:val="00E573D5"/>
    <w:rsid w:val="00E64F75"/>
    <w:rsid w:val="00E678FA"/>
    <w:rsid w:val="00E708BB"/>
    <w:rsid w:val="00E72D4D"/>
    <w:rsid w:val="00E75D21"/>
    <w:rsid w:val="00E8049B"/>
    <w:rsid w:val="00E82AD1"/>
    <w:rsid w:val="00E83122"/>
    <w:rsid w:val="00E85FC6"/>
    <w:rsid w:val="00E91C71"/>
    <w:rsid w:val="00E9446D"/>
    <w:rsid w:val="00E970DE"/>
    <w:rsid w:val="00EA2FE2"/>
    <w:rsid w:val="00EB7782"/>
    <w:rsid w:val="00EC7CEA"/>
    <w:rsid w:val="00ED28E8"/>
    <w:rsid w:val="00ED3280"/>
    <w:rsid w:val="00ED7A2E"/>
    <w:rsid w:val="00EE587D"/>
    <w:rsid w:val="00EF384E"/>
    <w:rsid w:val="00EF4F46"/>
    <w:rsid w:val="00EF7305"/>
    <w:rsid w:val="00F019AE"/>
    <w:rsid w:val="00F12F93"/>
    <w:rsid w:val="00F13600"/>
    <w:rsid w:val="00F33BF6"/>
    <w:rsid w:val="00F357EA"/>
    <w:rsid w:val="00F42788"/>
    <w:rsid w:val="00F45C07"/>
    <w:rsid w:val="00F51CC3"/>
    <w:rsid w:val="00F6217E"/>
    <w:rsid w:val="00F627B5"/>
    <w:rsid w:val="00F63980"/>
    <w:rsid w:val="00F67D1F"/>
    <w:rsid w:val="00F67DB8"/>
    <w:rsid w:val="00F7269F"/>
    <w:rsid w:val="00F73F28"/>
    <w:rsid w:val="00F75B28"/>
    <w:rsid w:val="00F76460"/>
    <w:rsid w:val="00F91DFE"/>
    <w:rsid w:val="00F9229C"/>
    <w:rsid w:val="00F92795"/>
    <w:rsid w:val="00F94E0F"/>
    <w:rsid w:val="00F96320"/>
    <w:rsid w:val="00FA6EA2"/>
    <w:rsid w:val="00FB19DF"/>
    <w:rsid w:val="00FB5F5E"/>
    <w:rsid w:val="00FB79BD"/>
    <w:rsid w:val="00FC3BA6"/>
    <w:rsid w:val="00FD0183"/>
    <w:rsid w:val="00FD15DD"/>
    <w:rsid w:val="00FD1A77"/>
    <w:rsid w:val="00FD59AF"/>
    <w:rsid w:val="00FD67E0"/>
    <w:rsid w:val="00FF2FB8"/>
    <w:rsid w:val="17262401"/>
    <w:rsid w:val="2D357914"/>
    <w:rsid w:val="3BFEDA90"/>
    <w:rsid w:val="3FF3F04E"/>
    <w:rsid w:val="588C00CC"/>
    <w:rsid w:val="5FD70663"/>
    <w:rsid w:val="6A172ECE"/>
    <w:rsid w:val="7379604B"/>
    <w:rsid w:val="7AFD26D5"/>
    <w:rsid w:val="7BF78B81"/>
    <w:rsid w:val="7CFFC852"/>
    <w:rsid w:val="7FFD6253"/>
    <w:rsid w:val="7FFFC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B8C22D"/>
  <w15:docId w15:val="{D03C64AC-0731-48A9-A11C-5AF1263E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unhideWhenUsed="1" w:qFormat="1"/>
    <w:lsdException w:name="annotation reference" w:qFormat="1"/>
    <w:lsdException w:name="endnote reference" w:qFormat="1"/>
    <w:lsdException w:name="endnote text" w:qFormat="1"/>
    <w:lsdException w:name="Title" w:uiPriority="10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endnote text"/>
    <w:basedOn w:val="a"/>
    <w:link w:val="a8"/>
    <w:qFormat/>
    <w:pPr>
      <w:snapToGrid w:val="0"/>
      <w:jc w:val="left"/>
    </w:pPr>
  </w:style>
  <w:style w:type="paragraph" w:styleId="a9">
    <w:name w:val="Balloon Text"/>
    <w:basedOn w:val="a"/>
    <w:link w:val="aa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f1">
    <w:name w:val="Title"/>
    <w:basedOn w:val="a"/>
    <w:next w:val="a"/>
    <w:link w:val="10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annotation subject"/>
    <w:basedOn w:val="a3"/>
    <w:next w:val="a3"/>
    <w:link w:val="af3"/>
    <w:rPr>
      <w:b/>
      <w:bCs/>
    </w:r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Pr>
      <w:b/>
      <w:bCs/>
    </w:rPr>
  </w:style>
  <w:style w:type="character" w:styleId="af6">
    <w:name w:val="endnote reference"/>
    <w:basedOn w:val="a0"/>
    <w:qFormat/>
    <w:rPr>
      <w:vertAlign w:val="superscript"/>
    </w:rPr>
  </w:style>
  <w:style w:type="character" w:styleId="af7">
    <w:name w:val="FollowedHyperlink"/>
    <w:basedOn w:val="a0"/>
    <w:qFormat/>
    <w:rPr>
      <w:color w:val="954F72" w:themeColor="followedHyperlink"/>
      <w:u w:val="single"/>
    </w:rPr>
  </w:style>
  <w:style w:type="character" w:styleId="af8">
    <w:name w:val="Hyperlink"/>
    <w:qFormat/>
    <w:rPr>
      <w:color w:val="000000"/>
      <w:u w:val="none"/>
    </w:rPr>
  </w:style>
  <w:style w:type="character" w:styleId="af9">
    <w:name w:val="annotation reference"/>
    <w:basedOn w:val="a0"/>
    <w:qFormat/>
    <w:rPr>
      <w:sz w:val="21"/>
      <w:szCs w:val="21"/>
    </w:rPr>
  </w:style>
  <w:style w:type="character" w:styleId="afa">
    <w:name w:val="footnote reference"/>
    <w:basedOn w:val="a0"/>
    <w:unhideWhenUsed/>
    <w:qFormat/>
    <w:rPr>
      <w:vertAlign w:val="superscript"/>
    </w:rPr>
  </w:style>
  <w:style w:type="character" w:customStyle="1" w:styleId="11">
    <w:name w:val="标题 1 字符1"/>
    <w:link w:val="1"/>
    <w:rPr>
      <w:b/>
      <w:bCs/>
      <w:kern w:val="44"/>
      <w:sz w:val="44"/>
      <w:szCs w:val="44"/>
    </w:rPr>
  </w:style>
  <w:style w:type="character" w:customStyle="1" w:styleId="ac">
    <w:name w:val="页脚 字符"/>
    <w:link w:val="ab"/>
    <w:uiPriority w:val="99"/>
    <w:qFormat/>
    <w:rPr>
      <w:kern w:val="2"/>
      <w:sz w:val="18"/>
      <w:szCs w:val="18"/>
    </w:rPr>
  </w:style>
  <w:style w:type="character" w:customStyle="1" w:styleId="ae">
    <w:name w:val="页眉 字符"/>
    <w:link w:val="ad"/>
    <w:qFormat/>
    <w:rPr>
      <w:kern w:val="2"/>
      <w:sz w:val="18"/>
      <w:szCs w:val="18"/>
    </w:rPr>
  </w:style>
  <w:style w:type="character" w:customStyle="1" w:styleId="aa">
    <w:name w:val="批注框文本 字符"/>
    <w:basedOn w:val="a0"/>
    <w:link w:val="a9"/>
    <w:semiHidden/>
    <w:rPr>
      <w:kern w:val="2"/>
      <w:sz w:val="18"/>
      <w:szCs w:val="18"/>
    </w:rPr>
  </w:style>
  <w:style w:type="paragraph" w:customStyle="1" w:styleId="Char">
    <w:name w:val="Char"/>
    <w:basedOn w:val="a"/>
    <w:qFormat/>
    <w:rPr>
      <w:szCs w:val="20"/>
    </w:rPr>
  </w:style>
  <w:style w:type="paragraph" w:styleId="afb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</w:style>
  <w:style w:type="paragraph" w:customStyle="1" w:styleId="p16">
    <w:name w:val="p16"/>
    <w:basedOn w:val="a"/>
    <w:pPr>
      <w:widowControl/>
    </w:pPr>
    <w:rPr>
      <w:rFonts w:ascii="宋体" w:hAnsi="宋体" w:cs="宋体"/>
      <w:kern w:val="0"/>
      <w:szCs w:val="21"/>
    </w:rPr>
  </w:style>
  <w:style w:type="character" w:customStyle="1" w:styleId="12">
    <w:name w:val="标题 1 字符"/>
    <w:basedOn w:val="a0"/>
    <w:qFormat/>
    <w:rPr>
      <w:b/>
      <w:bCs/>
      <w:kern w:val="44"/>
      <w:sz w:val="44"/>
      <w:szCs w:val="44"/>
    </w:rPr>
  </w:style>
  <w:style w:type="character" w:customStyle="1" w:styleId="10">
    <w:name w:val="标题 字符1"/>
    <w:link w:val="af1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afc">
    <w:name w:val="标题 字符"/>
    <w:basedOn w:val="a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d">
    <w:name w:val="一级标题"/>
    <w:basedOn w:val="af1"/>
    <w:rPr>
      <w:rFonts w:ascii="Arial" w:eastAsia="黑体" w:hAnsi="Arial" w:cs="Arial"/>
    </w:rPr>
  </w:style>
  <w:style w:type="character" w:customStyle="1" w:styleId="a6">
    <w:name w:val="日期 字符"/>
    <w:basedOn w:val="a0"/>
    <w:link w:val="a5"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f3">
    <w:name w:val="批注主题 字符"/>
    <w:basedOn w:val="a4"/>
    <w:link w:val="af2"/>
    <w:rPr>
      <w:b/>
      <w:bCs/>
      <w:kern w:val="2"/>
      <w:sz w:val="21"/>
      <w:szCs w:val="24"/>
    </w:rPr>
  </w:style>
  <w:style w:type="character" w:customStyle="1" w:styleId="af0">
    <w:name w:val="脚注文本 字符"/>
    <w:basedOn w:val="a0"/>
    <w:link w:val="af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fe">
    <w:name w:val="作者"/>
    <w:basedOn w:val="a"/>
    <w:qFormat/>
    <w:pPr>
      <w:adjustRightInd w:val="0"/>
      <w:snapToGrid w:val="0"/>
      <w:spacing w:line="313" w:lineRule="atLeast"/>
      <w:jc w:val="center"/>
    </w:pPr>
    <w:rPr>
      <w:rFonts w:eastAsia="仿宋_GB2312"/>
      <w:sz w:val="28"/>
      <w:szCs w:val="20"/>
    </w:rPr>
  </w:style>
  <w:style w:type="character" w:customStyle="1" w:styleId="Char0">
    <w:name w:val="页脚 Char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脚注文本 Char"/>
    <w:uiPriority w:val="99"/>
    <w:qFormat/>
    <w:rPr>
      <w:kern w:val="2"/>
      <w:sz w:val="18"/>
      <w:szCs w:val="18"/>
    </w:rPr>
  </w:style>
  <w:style w:type="character" w:customStyle="1" w:styleId="a8">
    <w:name w:val="尾注文本 字符"/>
    <w:basedOn w:val="a0"/>
    <w:link w:val="a7"/>
    <w:qFormat/>
    <w:rPr>
      <w:kern w:val="2"/>
      <w:sz w:val="21"/>
      <w:szCs w:val="24"/>
    </w:rPr>
  </w:style>
  <w:style w:type="character" w:customStyle="1" w:styleId="NormalCharacter">
    <w:name w:val="NormalCharacter"/>
    <w:qFormat/>
  </w:style>
  <w:style w:type="paragraph" w:customStyle="1" w:styleId="02">
    <w:name w:val="02作者"/>
    <w:qFormat/>
    <w:pPr>
      <w:adjustRightInd w:val="0"/>
      <w:snapToGrid w:val="0"/>
      <w:spacing w:after="120" w:line="240" w:lineRule="atLeast"/>
      <w:jc w:val="center"/>
    </w:pPr>
    <w:rPr>
      <w:rFonts w:ascii="Times" w:eastAsia="方正楷体_GBK" w:hAnsi="Times" w:cs="宋体"/>
      <w:sz w:val="28"/>
      <w:szCs w:val="22"/>
    </w:rPr>
  </w:style>
  <w:style w:type="paragraph" w:customStyle="1" w:styleId="CharChar3">
    <w:name w:val="Char Char3"/>
    <w:basedOn w:val="a"/>
    <w:qFormat/>
    <w:pPr>
      <w:widowControl/>
      <w:adjustRightInd w:val="0"/>
      <w:snapToGrid w:val="0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Author">
    <w:name w:val="Author"/>
    <w:basedOn w:val="a"/>
    <w:next w:val="a"/>
    <w:qFormat/>
    <w:pPr>
      <w:jc w:val="center"/>
    </w:pPr>
    <w:rPr>
      <w:sz w:val="28"/>
    </w:rPr>
  </w:style>
  <w:style w:type="character" w:customStyle="1" w:styleId="fontstyle21">
    <w:name w:val="fontstyle21"/>
    <w:basedOn w:val="a0"/>
    <w:qFormat/>
    <w:rPr>
      <w:rFonts w:ascii="黑体" w:eastAsia="黑体" w:hAnsi="黑体" w:hint="eastAsia"/>
      <w:color w:val="000000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84</Characters>
  <Application>Microsoft Office Word</Application>
  <DocSecurity>0</DocSecurity>
  <Lines>12</Lines>
  <Paragraphs>16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关于举办第一届四川省金属学会冶金青年学术年会的通知</dc:title>
  <dc:creator>Microsoft</dc:creator>
  <cp:lastModifiedBy>scjsxh</cp:lastModifiedBy>
  <cp:revision>3</cp:revision>
  <cp:lastPrinted>2021-08-06T11:24:00Z</cp:lastPrinted>
  <dcterms:created xsi:type="dcterms:W3CDTF">2024-11-19T03:08:00Z</dcterms:created>
  <dcterms:modified xsi:type="dcterms:W3CDTF">2024-11-19T03:08:00Z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2052-12.9.0.18919</vt:lpwstr>
  </property>
  <property fmtid="{D5CDD505-2E9C-101B-9397-08002B2CF9AE}" pid="3" name="ICV">
    <vt:lpwstr>A06D0AE07206FEB82EA63A67A9B42971_43</vt:lpwstr>
  </property>
</Properties>
</file>